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797" w:rsidRDefault="00644797" w:rsidP="00644797">
      <w:pPr>
        <w:pStyle w:val="EnvelopeReturn"/>
      </w:pPr>
    </w:p>
    <w:p w:rsidR="00644797" w:rsidRDefault="00644797" w:rsidP="00644797">
      <w:pPr>
        <w:pStyle w:val="EnvelopeAddress"/>
        <w:framePr w:wrap="auto"/>
      </w:pPr>
      <w:r>
        <w:t>Mr. Jared Fisher</w:t>
      </w:r>
    </w:p>
    <w:p w:rsidR="00644797" w:rsidRDefault="00644797" w:rsidP="00644797">
      <w:pPr>
        <w:pStyle w:val="EnvelopeAddress"/>
        <w:framePr w:wrap="auto"/>
      </w:pPr>
      <w:r>
        <w:t>855 Monroe Street</w:t>
      </w:r>
    </w:p>
    <w:p w:rsidR="00644797" w:rsidRDefault="00644797" w:rsidP="00644797">
      <w:pPr>
        <w:pStyle w:val="EnvelopeAddress"/>
        <w:framePr w:wrap="auto"/>
      </w:pPr>
      <w:r>
        <w:t>Warminster, PA 18911</w:t>
      </w:r>
    </w:p>
    <w:p w:rsidR="00644797" w:rsidRDefault="00644797" w:rsidP="00644797">
      <w:pPr>
        <w:sectPr w:rsidR="00644797">
          <w:pgSz w:w="9360" w:h="5220" w:orient="landscape"/>
          <w:pgMar w:top="360" w:right="720" w:bottom="720" w:left="576" w:header="720" w:footer="720" w:gutter="0"/>
          <w:paperSrc w:first="15"/>
          <w:pgNumType w:start="0"/>
          <w:cols w:space="720"/>
        </w:sectPr>
      </w:pPr>
    </w:p>
    <w:p w:rsidR="006979E5" w:rsidRDefault="00F506DF" w:rsidP="006979E5">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6in;height:34pt" fillcolor="#d6b19c" stroked="f">
            <v:fill color2="#663012" rotate="t" colors="0 #d6b19c;19661f #d49e6c;45875f #a65528;1 #663012" method="none" focus="-50%" type="gradient"/>
            <v:shadow on="t" color="#b2b2b2" opacity="52429f" offset="3pt"/>
            <v:textpath style="font-family:&quot;Times New Roman&quot;;font-style:italic;v-text-kern:t" trim="t" fitpath="t" string="Tri-City Computer Supply Company"/>
          </v:shape>
        </w:pict>
      </w:r>
    </w:p>
    <w:p w:rsidR="006979E5" w:rsidRPr="00473B7D" w:rsidRDefault="006979E5" w:rsidP="006979E5">
      <w:pPr>
        <w:jc w:val="center"/>
        <w:rPr>
          <w:i/>
          <w:color w:val="993300"/>
          <w:sz w:val="28"/>
          <w:szCs w:val="28"/>
        </w:rPr>
      </w:pPr>
      <w:smartTag w:uri="urn:schemas-microsoft-com:office:smarttags" w:element="Street">
        <w:r w:rsidRPr="00473B7D">
          <w:rPr>
            <w:i/>
            <w:color w:val="993300"/>
            <w:sz w:val="28"/>
            <w:szCs w:val="28"/>
          </w:rPr>
          <w:t xml:space="preserve">1224 </w:t>
        </w:r>
        <w:proofErr w:type="spellStart"/>
        <w:r w:rsidRPr="00473B7D">
          <w:rPr>
            <w:i/>
            <w:color w:val="993300"/>
            <w:sz w:val="28"/>
            <w:szCs w:val="28"/>
          </w:rPr>
          <w:t>Ridgetop</w:t>
        </w:r>
        <w:proofErr w:type="spellEnd"/>
        <w:r w:rsidRPr="00473B7D">
          <w:rPr>
            <w:i/>
            <w:color w:val="993300"/>
            <w:sz w:val="28"/>
            <w:szCs w:val="28"/>
          </w:rPr>
          <w:t xml:space="preserve"> Blvd.</w:t>
        </w:r>
      </w:smartTag>
    </w:p>
    <w:p w:rsidR="006979E5" w:rsidRPr="00E809E4" w:rsidRDefault="006979E5" w:rsidP="006979E5">
      <w:pPr>
        <w:jc w:val="center"/>
      </w:pPr>
      <w:r w:rsidRPr="00E809E4">
        <w:rPr>
          <w:sz w:val="28"/>
          <w:szCs w:val="28"/>
        </w:rPr>
        <w:t>Warminster, PA 18991</w:t>
      </w:r>
    </w:p>
    <w:p w:rsidR="006979E5" w:rsidRDefault="006979E5"/>
    <w:p w:rsidR="006979E5" w:rsidRDefault="006979E5"/>
    <w:p w:rsidR="0096278A" w:rsidRDefault="00F506DF">
      <w:pPr>
        <w:rPr>
          <w:noProof/>
        </w:rPr>
      </w:pPr>
      <w:r>
        <w:fldChar w:fldCharType="begin"/>
      </w:r>
      <w:r w:rsidR="008865EF">
        <w:instrText xml:space="preserve"> ADDRESSBLOCK \f "&lt;&lt;_TITLE0_ &gt;&gt;&lt;&lt;_FIRST0_&gt;&gt;&lt;&lt; _LAST0_&gt;&gt;&lt;&lt; _SUFFIX0_&gt;&gt;</w:instrText>
      </w:r>
      <w:r w:rsidR="008865EF">
        <w:cr/>
        <w:instrText>&lt;&lt;_COMPANY_</w:instrText>
      </w:r>
      <w:r w:rsidR="008865EF">
        <w:cr/>
        <w:instrText>&gt;&gt;&lt;&lt;_STREET1_</w:instrText>
      </w:r>
      <w:r w:rsidR="008865EF">
        <w:cr/>
        <w:instrText>&gt;&gt;&lt;&lt;_STREET2_</w:instrText>
      </w:r>
      <w:r w:rsidR="008865EF">
        <w:cr/>
        <w:instrText xml:space="preserve">&gt;&gt;&lt;&lt;_CITY_&gt;&gt;&lt;&lt;, _STATE_&gt;&gt;&lt;&lt; _POSTAL_&gt;&gt;" \l 1033 \c 0 \e "" </w:instrText>
      </w:r>
      <w:r>
        <w:fldChar w:fldCharType="separate"/>
      </w:r>
      <w:r w:rsidR="0096278A">
        <w:rPr>
          <w:noProof/>
        </w:rPr>
        <w:t>Mr. Jared Fisher</w:t>
      </w:r>
    </w:p>
    <w:p w:rsidR="0096278A" w:rsidRDefault="0096278A">
      <w:pPr>
        <w:rPr>
          <w:noProof/>
        </w:rPr>
      </w:pPr>
      <w:r>
        <w:rPr>
          <w:noProof/>
        </w:rPr>
        <w:t>855 Monroe Street</w:t>
      </w:r>
    </w:p>
    <w:p w:rsidR="006979E5" w:rsidRDefault="0096278A">
      <w:r>
        <w:rPr>
          <w:noProof/>
        </w:rPr>
        <w:t>Warminster, PA 18911</w:t>
      </w:r>
      <w:r w:rsidR="00F506DF">
        <w:fldChar w:fldCharType="end"/>
      </w:r>
    </w:p>
    <w:p w:rsidR="006979E5" w:rsidRDefault="006979E5"/>
    <w:p w:rsidR="006979E5" w:rsidRDefault="00F506DF">
      <w:fldSimple w:instr=" GREETINGLINE \f &quot;&lt;&lt;_BEFORE_ Dear &gt;&gt;&lt;&lt;_TITLE0_&gt;&gt;&lt;&lt; _LAST0_&gt;&gt;&#10;&lt;&lt;_AFTER_ ,&gt;&gt;&quot; \l 1033 \e &quot;Dear Sir or Madam,&quot; ">
        <w:r w:rsidR="0096278A">
          <w:rPr>
            <w:noProof/>
          </w:rPr>
          <w:t>Dear Mr. Fisher,</w:t>
        </w:r>
      </w:fldSimple>
    </w:p>
    <w:p w:rsidR="006979E5" w:rsidRDefault="006979E5"/>
    <w:p w:rsidR="006979E5" w:rsidRDefault="006979E5" w:rsidP="006979E5">
      <w:pPr>
        <w:spacing w:after="120"/>
      </w:pPr>
      <w:r w:rsidRPr="00C8797E">
        <w:t xml:space="preserve">Tri-City Computer Supply Company </w:t>
      </w:r>
      <w:r>
        <w:t xml:space="preserve">is pleased to announce new privileges for </w:t>
      </w:r>
      <w:r w:rsidRPr="00A17158">
        <w:rPr>
          <w:b/>
          <w:i/>
          <w:u w:val="single"/>
        </w:rPr>
        <w:t>Tri-City Advantage Card</w:t>
      </w:r>
      <w:r>
        <w:t xml:space="preserve"> holders. Starting with your next billing cycle, the following extra features will be available to you:</w:t>
      </w:r>
    </w:p>
    <w:p w:rsidR="006979E5" w:rsidRDefault="006979E5" w:rsidP="00290716">
      <w:pPr>
        <w:spacing w:after="120"/>
      </w:pPr>
      <w:r>
        <w:t>Preview shopping days prior to store-wide sales</w:t>
      </w:r>
    </w:p>
    <w:p w:rsidR="006979E5" w:rsidRDefault="006979E5" w:rsidP="00290716">
      <w:pPr>
        <w:spacing w:after="120"/>
      </w:pPr>
      <w:r>
        <w:t>Automatic extension of manufacturer warranties for a full year</w:t>
      </w:r>
    </w:p>
    <w:p w:rsidR="006979E5" w:rsidRDefault="006979E5" w:rsidP="00290716">
      <w:pPr>
        <w:spacing w:after="120"/>
      </w:pPr>
      <w:r>
        <w:t xml:space="preserve">Six month same-as-cash payment plan for all </w:t>
      </w:r>
      <w:r w:rsidRPr="00A17158">
        <w:rPr>
          <w:b/>
          <w:i/>
          <w:u w:val="single"/>
        </w:rPr>
        <w:t>purchases over $400</w:t>
      </w:r>
    </w:p>
    <w:p w:rsidR="006979E5" w:rsidRDefault="006979E5" w:rsidP="006979E5">
      <w:pPr>
        <w:spacing w:after="120"/>
      </w:pPr>
      <w:r>
        <w:t>You need not do anything to begin enjoying these extra benefits. You will be notified about preview shopping days by mail at least two weeks prior to any sales. Warranty extensions and payment plans will be offered at the time of purchase.</w:t>
      </w:r>
    </w:p>
    <w:p w:rsidR="006979E5" w:rsidRDefault="006979E5" w:rsidP="006979E5">
      <w:pPr>
        <w:spacing w:after="120"/>
      </w:pPr>
      <w:r>
        <w:t xml:space="preserve">We hope you will enjoy these new features for our valued customers like you, </w:t>
      </w:r>
      <w:fldSimple w:instr=" MERGEFIELD &quot;First_Name&quot; ">
        <w:r w:rsidR="0096278A">
          <w:rPr>
            <w:noProof/>
          </w:rPr>
          <w:t>Jared</w:t>
        </w:r>
      </w:fldSimple>
      <w:r>
        <w:t xml:space="preserve">. If you have any questions, </w:t>
      </w:r>
      <w:r w:rsidRPr="00A17158">
        <w:rPr>
          <w:b/>
          <w:i/>
          <w:u w:val="single"/>
        </w:rPr>
        <w:t>please feel free to call one of our customer service representatives at 1-800-555-2975</w:t>
      </w:r>
      <w:r>
        <w:t xml:space="preserve">. </w:t>
      </w:r>
    </w:p>
    <w:p w:rsidR="006979E5" w:rsidRDefault="006979E5" w:rsidP="006979E5">
      <w:r>
        <w:t>Sincerely,</w:t>
      </w:r>
    </w:p>
    <w:p w:rsidR="006979E5" w:rsidRDefault="006979E5" w:rsidP="006979E5"/>
    <w:p w:rsidR="006979E5" w:rsidRDefault="006979E5" w:rsidP="006979E5"/>
    <w:p w:rsidR="006979E5" w:rsidRDefault="006979E5" w:rsidP="006979E5"/>
    <w:p w:rsidR="006979E5" w:rsidRDefault="006979E5" w:rsidP="006979E5">
      <w:r>
        <w:t>Dale Matthews</w:t>
      </w:r>
    </w:p>
    <w:p w:rsidR="006979E5" w:rsidRDefault="006979E5" w:rsidP="006979E5">
      <w:r>
        <w:t>Customer Service Administrator</w:t>
      </w:r>
    </w:p>
    <w:sectPr w:rsidR="006979E5" w:rsidSect="00F506DF">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95764"/>
    <w:multiLevelType w:val="hybridMultilevel"/>
    <w:tmpl w:val="4EFA4374"/>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B7B57A2"/>
    <w:multiLevelType w:val="multilevel"/>
    <w:tmpl w:val="8FAC348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3A371D12"/>
    <w:multiLevelType w:val="hybridMultilevel"/>
    <w:tmpl w:val="D49CF8CE"/>
    <w:lvl w:ilvl="0" w:tplc="A83C767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2D118B5"/>
    <w:multiLevelType w:val="multilevel"/>
    <w:tmpl w:val="D49CF8C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63463603"/>
    <w:multiLevelType w:val="hybridMultilevel"/>
    <w:tmpl w:val="8FAC348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stylePaneFormatFilter w:val="3F01"/>
  <w:defaultTabStop w:val="720"/>
  <w:noPunctuationKerning/>
  <w:characterSpacingControl w:val="doNotCompress"/>
  <w:compat/>
  <w:rsids>
    <w:rsidRoot w:val="006D06C4"/>
    <w:rsid w:val="000047D2"/>
    <w:rsid w:val="00131A7D"/>
    <w:rsid w:val="001E45B0"/>
    <w:rsid w:val="00220F0A"/>
    <w:rsid w:val="00290716"/>
    <w:rsid w:val="002C3C74"/>
    <w:rsid w:val="002F7525"/>
    <w:rsid w:val="003140FF"/>
    <w:rsid w:val="0054395D"/>
    <w:rsid w:val="0055430A"/>
    <w:rsid w:val="005603C4"/>
    <w:rsid w:val="00644797"/>
    <w:rsid w:val="006979E5"/>
    <w:rsid w:val="006D06C4"/>
    <w:rsid w:val="007B7E8F"/>
    <w:rsid w:val="008865EF"/>
    <w:rsid w:val="0096278A"/>
    <w:rsid w:val="00A17158"/>
    <w:rsid w:val="00B34476"/>
    <w:rsid w:val="00BC7D97"/>
    <w:rsid w:val="00C8797E"/>
    <w:rsid w:val="00CC73E8"/>
    <w:rsid w:val="00D53050"/>
    <w:rsid w:val="00E05ADD"/>
    <w:rsid w:val="00E809E4"/>
    <w:rsid w:val="00EA23FA"/>
    <w:rsid w:val="00F506DF"/>
    <w:rsid w:val="00F975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06D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644797"/>
    <w:pPr>
      <w:framePr w:w="7920" w:h="1980" w:hRule="exact" w:hSpace="180" w:wrap="auto" w:hAnchor="page" w:xAlign="center" w:yAlign="bottom"/>
      <w:ind w:left="2880"/>
    </w:pPr>
    <w:rPr>
      <w:rFonts w:eastAsiaTheme="majorEastAsia" w:cstheme="majorBidi"/>
      <w:sz w:val="28"/>
    </w:rPr>
  </w:style>
  <w:style w:type="paragraph" w:styleId="EnvelopeReturn">
    <w:name w:val="envelope return"/>
    <w:basedOn w:val="Normal"/>
    <w:rsid w:val="00644797"/>
    <w:rPr>
      <w:rFonts w:asciiTheme="majorHAnsi" w:eastAsiaTheme="majorEastAsia" w:hAnsiTheme="majorHAnsi" w:cstheme="majorBidi"/>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164</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lpstr>
    </vt:vector>
  </TitlesOfParts>
  <Company>Prosofttraining.com</Company>
  <LinksUpToDate>false</LinksUpToDate>
  <CharactersWithSpaces>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Stephanie Savage</dc:creator>
  <cp:keywords/>
  <dc:description/>
  <cp:lastModifiedBy>John Kimmel</cp:lastModifiedBy>
  <cp:revision>2</cp:revision>
  <dcterms:created xsi:type="dcterms:W3CDTF">2011-08-06T16:38:00Z</dcterms:created>
  <dcterms:modified xsi:type="dcterms:W3CDTF">2011-08-06T16:38:00Z</dcterms:modified>
</cp:coreProperties>
</file>